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C396" w14:textId="12378C4C" w:rsidR="00B03529" w:rsidRPr="00C916BD" w:rsidRDefault="00B03529" w:rsidP="00C916BD">
      <w:pPr>
        <w:spacing w:after="0" w:line="240" w:lineRule="auto"/>
        <w:rPr>
          <w:sz w:val="18"/>
          <w:szCs w:val="18"/>
          <w:lang w:val="en-GB"/>
        </w:rPr>
      </w:pPr>
      <w:r w:rsidRPr="00C916BD">
        <w:rPr>
          <w:sz w:val="18"/>
          <w:szCs w:val="18"/>
          <w:lang w:val="en-GB"/>
        </w:rPr>
        <w:t xml:space="preserve">MOUNTAIN WILDERNESS INTERNATIONAL </w:t>
      </w:r>
    </w:p>
    <w:p w14:paraId="1F933154" w14:textId="623F7BE9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CAAI - CLUB ALPINO ACADÉMICO DE ITALIA</w:t>
      </w:r>
    </w:p>
    <w:p w14:paraId="6CD82334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ISMEO - INSTITUTO INTERNACIONAL DE ESTUDIOS DEL MEDITERRÁNEO Y ORIENTAL</w:t>
      </w:r>
    </w:p>
    <w:p w14:paraId="122C9F19" w14:textId="15D34DA1" w:rsidR="00B03529" w:rsidRPr="00B03529" w:rsidRDefault="00B03529" w:rsidP="00C916BD">
      <w:pPr>
        <w:spacing w:after="0" w:line="240" w:lineRule="auto"/>
      </w:pPr>
      <w:r w:rsidRPr="00C916BD">
        <w:rPr>
          <w:sz w:val="18"/>
          <w:szCs w:val="18"/>
        </w:rPr>
        <w:t xml:space="preserve">MOUNTAIN WILDERNESS </w:t>
      </w:r>
      <w:r w:rsidRPr="00C916BD">
        <w:rPr>
          <w:sz w:val="18"/>
          <w:szCs w:val="18"/>
        </w:rPr>
        <w:t>PAKISTAN</w:t>
      </w:r>
      <w:r w:rsidRPr="00B03529">
        <w:t xml:space="preserve"> </w:t>
      </w:r>
    </w:p>
    <w:p w14:paraId="1FF7A620" w14:textId="77777777" w:rsidR="00C916BD" w:rsidRDefault="00C916BD" w:rsidP="00B03529"/>
    <w:p w14:paraId="68FFDC68" w14:textId="688EE6B6" w:rsidR="00C916BD" w:rsidRPr="00C916BD" w:rsidRDefault="00C916BD" w:rsidP="00C916BD">
      <w:pPr>
        <w:jc w:val="center"/>
        <w:rPr>
          <w:b/>
          <w:bCs/>
          <w:sz w:val="24"/>
          <w:szCs w:val="24"/>
        </w:rPr>
      </w:pPr>
      <w:r w:rsidRPr="00C916BD">
        <w:rPr>
          <w:b/>
          <w:bCs/>
          <w:sz w:val="24"/>
          <w:szCs w:val="24"/>
        </w:rPr>
        <w:t>PROYECTO SWAT</w:t>
      </w:r>
    </w:p>
    <w:p w14:paraId="28CF8C8F" w14:textId="33B7A443" w:rsidR="00B03529" w:rsidRDefault="00B03529" w:rsidP="00B03529">
      <w:pPr>
        <w:jc w:val="center"/>
      </w:pPr>
      <w:r>
        <w:t>Invitación a un</w:t>
      </w:r>
      <w:r w:rsidR="00261FEB">
        <w:t xml:space="preserve"> </w:t>
      </w:r>
      <w:proofErr w:type="spellStart"/>
      <w:r w:rsidR="00261FEB">
        <w:t>trekking</w:t>
      </w:r>
      <w:proofErr w:type="spellEnd"/>
      <w:r w:rsidR="00261FEB">
        <w:t xml:space="preserve"> </w:t>
      </w:r>
      <w:r>
        <w:t>de aventura</w:t>
      </w:r>
      <w:r w:rsidR="00261FEB">
        <w:t xml:space="preserve"> en la región del </w:t>
      </w:r>
      <w:proofErr w:type="spellStart"/>
      <w:r w:rsidR="00261FEB">
        <w:t>Swat</w:t>
      </w:r>
      <w:proofErr w:type="spellEnd"/>
      <w:r w:rsidR="00261FEB">
        <w:t xml:space="preserve"> (</w:t>
      </w:r>
      <w:proofErr w:type="spellStart"/>
      <w:r w:rsidR="00261FEB">
        <w:t>Pakistan</w:t>
      </w:r>
      <w:proofErr w:type="spellEnd"/>
      <w:r w:rsidR="00261FEB">
        <w:t>)</w:t>
      </w:r>
    </w:p>
    <w:p w14:paraId="3D500F7C" w14:textId="3B0EDF2D" w:rsidR="00B03529" w:rsidRDefault="00B03529" w:rsidP="00B03529">
      <w:pPr>
        <w:jc w:val="center"/>
      </w:pPr>
      <w:r>
        <w:t>Agosto/</w:t>
      </w:r>
      <w:r w:rsidR="00C916BD">
        <w:t xml:space="preserve">septiembre </w:t>
      </w:r>
      <w:r>
        <w:t>2022.</w:t>
      </w:r>
    </w:p>
    <w:p w14:paraId="6C224DA5" w14:textId="77777777" w:rsidR="00B03529" w:rsidRDefault="00B03529" w:rsidP="00B03529">
      <w:pPr>
        <w:jc w:val="center"/>
      </w:pPr>
    </w:p>
    <w:p w14:paraId="436ED11A" w14:textId="09C53CFD" w:rsidR="00B03529" w:rsidRPr="00123ED8" w:rsidRDefault="00B03529" w:rsidP="00B03529">
      <w:pPr>
        <w:jc w:val="center"/>
        <w:rPr>
          <w:b/>
          <w:bCs/>
        </w:rPr>
      </w:pPr>
      <w:r w:rsidRPr="00123ED8">
        <w:rPr>
          <w:b/>
          <w:bCs/>
        </w:rPr>
        <w:t>INTRODUCCIÓN</w:t>
      </w:r>
      <w:r w:rsidR="00C916BD">
        <w:rPr>
          <w:b/>
          <w:bCs/>
        </w:rPr>
        <w:t xml:space="preserve"> </w:t>
      </w:r>
      <w:r w:rsidR="00C916BD" w:rsidRPr="00C916BD">
        <w:rPr>
          <w:sz w:val="20"/>
          <w:szCs w:val="20"/>
        </w:rPr>
        <w:t>(Resumen)</w:t>
      </w:r>
    </w:p>
    <w:p w14:paraId="7DB3FBB8" w14:textId="069F10B4" w:rsidR="00B03529" w:rsidRDefault="00261FEB" w:rsidP="00261FEB">
      <w:pPr>
        <w:ind w:firstLine="284"/>
        <w:jc w:val="both"/>
      </w:pPr>
      <w:r>
        <w:t>E</w:t>
      </w:r>
      <w:r w:rsidR="00B03529">
        <w:t xml:space="preserve">l </w:t>
      </w:r>
      <w:proofErr w:type="spellStart"/>
      <w:r w:rsidR="00B03529">
        <w:t>Swat</w:t>
      </w:r>
      <w:proofErr w:type="spellEnd"/>
      <w:r w:rsidR="00B03529">
        <w:t xml:space="preserve"> es una fascinante región montañosa de Pakistán, fácilmente accesible desde las grandes ciudades de la llanura y, por ello, expuesta al riesgo de un crecimiento desordenado de un turismo básicamente agresivo</w:t>
      </w:r>
      <w:r w:rsidR="00CB168C">
        <w:t xml:space="preserve"> </w:t>
      </w:r>
      <w:r w:rsidR="00B03529">
        <w:t xml:space="preserve">e irrespetuoso. Mountain </w:t>
      </w:r>
      <w:proofErr w:type="spellStart"/>
      <w:r w:rsidR="00B03529">
        <w:t>Wilderness</w:t>
      </w:r>
      <w:proofErr w:type="spellEnd"/>
      <w:r w:rsidR="00B03529">
        <w:t xml:space="preserve"> cree que la única forma de preservar la preciosa integridad de esos valles de mágica belleza radica en el establecimiento de un parque nacional.</w:t>
      </w:r>
    </w:p>
    <w:p w14:paraId="1D9412D8" w14:textId="1DD74103" w:rsidR="00123ED8" w:rsidRDefault="00123ED8" w:rsidP="00261FEB">
      <w:pPr>
        <w:ind w:firstLine="284"/>
        <w:jc w:val="both"/>
      </w:pPr>
      <w:r>
        <w:t>E</w:t>
      </w:r>
      <w:r w:rsidR="00B03529">
        <w:t xml:space="preserve">n los años 2019 y 2021 miembros y simpatizantes de Mountain </w:t>
      </w:r>
      <w:proofErr w:type="spellStart"/>
      <w:r w:rsidR="00B03529">
        <w:t>Wilderness</w:t>
      </w:r>
      <w:proofErr w:type="spellEnd"/>
      <w:r w:rsidR="00CB168C">
        <w:t xml:space="preserve">, recorrieron </w:t>
      </w:r>
      <w:proofErr w:type="gramStart"/>
      <w:r w:rsidR="00CB168C">
        <w:t xml:space="preserve">y </w:t>
      </w:r>
      <w:r w:rsidR="000F75EE">
        <w:t xml:space="preserve"> </w:t>
      </w:r>
      <w:r w:rsidR="00CB168C">
        <w:t>exploraron</w:t>
      </w:r>
      <w:proofErr w:type="gramEnd"/>
      <w:r w:rsidR="000F75EE">
        <w:t xml:space="preserve"> </w:t>
      </w:r>
      <w:r w:rsidR="00B03529">
        <w:t>diferentes itinerarios muy gratificantes, cruzando pasos incluso de más de 4</w:t>
      </w:r>
      <w:r w:rsidR="00CB168C">
        <w:t>.</w:t>
      </w:r>
      <w:r w:rsidR="00B03529">
        <w:t xml:space="preserve">500 metros y en algunos casos sorteando glaciares agrietados. </w:t>
      </w:r>
      <w:r w:rsidR="00B03529">
        <w:t xml:space="preserve">Se identificaron </w:t>
      </w:r>
      <w:r>
        <w:t xml:space="preserve">algunas </w:t>
      </w:r>
      <w:r w:rsidR="00B03529">
        <w:t xml:space="preserve">rutas de acceso a las principales cumbres </w:t>
      </w:r>
      <w:r w:rsidR="00B03529">
        <w:t>y se documentaron</w:t>
      </w:r>
      <w:r w:rsidR="00B03529">
        <w:t xml:space="preserve"> los itinerarios seguidos.</w:t>
      </w:r>
    </w:p>
    <w:p w14:paraId="73E09B5D" w14:textId="611CA1A4" w:rsidR="00B03529" w:rsidRDefault="00123ED8" w:rsidP="00261FEB">
      <w:pPr>
        <w:ind w:firstLine="284"/>
        <w:jc w:val="both"/>
      </w:pPr>
      <w:r>
        <w:t xml:space="preserve">Este año </w:t>
      </w:r>
      <w:r w:rsidR="00B03529">
        <w:t>también están previstas algunas expediciones ligeras de montañismo.</w:t>
      </w:r>
      <w:r>
        <w:t xml:space="preserve"> En las que</w:t>
      </w:r>
      <w:r w:rsidR="006B72A4">
        <w:t xml:space="preserve">, </w:t>
      </w:r>
      <w:r>
        <w:t>además, se recopilará</w:t>
      </w:r>
      <w:r w:rsidR="000F75EE">
        <w:t xml:space="preserve">n datos para su publicación en una </w:t>
      </w:r>
      <w:r w:rsidR="00B03529">
        <w:t>guía impresa</w:t>
      </w:r>
      <w:r w:rsidR="000F75EE">
        <w:t xml:space="preserve"> </w:t>
      </w:r>
      <w:r w:rsidR="00B03529">
        <w:t xml:space="preserve">con sugerencias </w:t>
      </w:r>
      <w:r w:rsidR="000F75EE">
        <w:t xml:space="preserve">sobre el </w:t>
      </w:r>
      <w:r w:rsidR="00B03529">
        <w:t>respet</w:t>
      </w:r>
      <w:r w:rsidR="000F75EE">
        <w:t xml:space="preserve">o al </w:t>
      </w:r>
      <w:r w:rsidR="00B03529">
        <w:t xml:space="preserve">medio ambiente y </w:t>
      </w:r>
      <w:r w:rsidR="000F75EE">
        <w:t xml:space="preserve">el </w:t>
      </w:r>
      <w:r w:rsidR="00B03529">
        <w:t>carácter ético</w:t>
      </w:r>
      <w:r w:rsidR="000F75EE">
        <w:t xml:space="preserve"> de la aventura</w:t>
      </w:r>
      <w:r w:rsidR="00B03529">
        <w:t>.</w:t>
      </w:r>
    </w:p>
    <w:p w14:paraId="65F664F7" w14:textId="7C1867FD" w:rsidR="00B03529" w:rsidRDefault="00123ED8" w:rsidP="00261FEB">
      <w:pPr>
        <w:ind w:firstLine="284"/>
        <w:jc w:val="both"/>
      </w:pPr>
      <w:r>
        <w:t xml:space="preserve">La finalidad última es preparar un proyecto de </w:t>
      </w:r>
      <w:r w:rsidR="00B03529">
        <w:t>"Parque Nacional" que se presentará para su aprobación e implementación al Gobierno de Pakistán.</w:t>
      </w:r>
    </w:p>
    <w:p w14:paraId="41A81E6E" w14:textId="3A8EC575" w:rsidR="00B03529" w:rsidRPr="00123ED8" w:rsidRDefault="00B03529" w:rsidP="00261FEB">
      <w:pPr>
        <w:jc w:val="center"/>
        <w:rPr>
          <w:b/>
          <w:bCs/>
        </w:rPr>
      </w:pPr>
      <w:r w:rsidRPr="00123ED8">
        <w:rPr>
          <w:b/>
          <w:bCs/>
        </w:rPr>
        <w:t>INVITACIÓN</w:t>
      </w:r>
    </w:p>
    <w:p w14:paraId="7F5B2D08" w14:textId="4BEB2DBD" w:rsidR="006B72A4" w:rsidRDefault="00B03529" w:rsidP="00261FEB">
      <w:pPr>
        <w:ind w:firstLine="284"/>
        <w:jc w:val="both"/>
      </w:pPr>
      <w:r>
        <w:t xml:space="preserve">Proponemos a los miembros de MW, de Clubes Alpinos, </w:t>
      </w:r>
      <w:r w:rsidR="006B72A4">
        <w:t xml:space="preserve">de </w:t>
      </w:r>
      <w:r>
        <w:t xml:space="preserve">escuelas de Montañismo y a todos los senderistas y amantes de la montaña participar en la exploración y en la descripción precisa de posibles itinerarios de </w:t>
      </w:r>
      <w:proofErr w:type="spellStart"/>
      <w:r>
        <w:t>trekking</w:t>
      </w:r>
      <w:proofErr w:type="spellEnd"/>
      <w:r>
        <w:t xml:space="preserve"> como "invitados de pago".</w:t>
      </w:r>
      <w:r w:rsidR="00261FEB">
        <w:t xml:space="preserve"> </w:t>
      </w:r>
      <w:r>
        <w:t>Una experiencia apasionante, libre de cualquier riesgo por inestabilidad política o convulsiones fundamentalistas. Una auténtica aventura, para identificar rutas que muchas veces aún son completamente desconocidas y por lo tanto no se pueden planificar completamente de antemano</w:t>
      </w:r>
      <w:r w:rsidR="006B72A4">
        <w:t>.</w:t>
      </w:r>
    </w:p>
    <w:p w14:paraId="69A4374D" w14:textId="2EE1E8F5" w:rsidR="00B03529" w:rsidRDefault="00B03529" w:rsidP="00261FEB">
      <w:pPr>
        <w:ind w:firstLine="284"/>
        <w:jc w:val="both"/>
      </w:pPr>
      <w:r>
        <w:t>Algunas de las rutas pueden requerir el cruce de glaciares y el consiguiente uso de crampones, piolet y cuerda. Quienes deseen participar en el proyecto</w:t>
      </w:r>
      <w:r w:rsidR="006B72A4">
        <w:t xml:space="preserve"> deberán conocer</w:t>
      </w:r>
      <w:r>
        <w:t xml:space="preserve"> este tipo de </w:t>
      </w:r>
      <w:r w:rsidR="006B72A4">
        <w:t xml:space="preserve">técnicas para afrontarlas con seguridad. </w:t>
      </w:r>
      <w:r>
        <w:t>Ha</w:t>
      </w:r>
      <w:r w:rsidR="006B72A4">
        <w:t>brá</w:t>
      </w:r>
      <w:r>
        <w:t xml:space="preserve"> itinerarios menos exigentes</w:t>
      </w:r>
      <w:r w:rsidR="000F75EE">
        <w:t>,</w:t>
      </w:r>
      <w:r>
        <w:t xml:space="preserve"> pero igualmente fascinantes. Sin embargo, son indispensables: </w:t>
      </w:r>
      <w:r w:rsidR="000F75EE">
        <w:t>C</w:t>
      </w:r>
      <w:r>
        <w:t>apacidad de adaptación, espíritu de aventura, conciencia del significado del proyecto y su valor ético/ambiental, voluntad de describir detalladamente el camino recorrido. Sería útil un conocimiento básico del idioma inglés.</w:t>
      </w:r>
    </w:p>
    <w:p w14:paraId="5BEA80E7" w14:textId="684C15EF" w:rsidR="00B03529" w:rsidRDefault="00B03529" w:rsidP="00261FEB">
      <w:pPr>
        <w:jc w:val="both"/>
      </w:pPr>
      <w:r w:rsidRPr="006B72A4">
        <w:rPr>
          <w:b/>
          <w:bCs/>
        </w:rPr>
        <w:t>Duración</w:t>
      </w:r>
      <w:r>
        <w:t>:</w:t>
      </w:r>
      <w:r w:rsidR="006B72A4">
        <w:t xml:space="preserve"> Se</w:t>
      </w:r>
      <w:r>
        <w:t xml:space="preserve"> </w:t>
      </w:r>
      <w:r w:rsidR="006B72A4">
        <w:t>c</w:t>
      </w:r>
      <w:r>
        <w:t>alcula al menos dos semanas completas en total.</w:t>
      </w:r>
    </w:p>
    <w:p w14:paraId="7CA79860" w14:textId="4F7B515F" w:rsidR="00924418" w:rsidRDefault="00924418" w:rsidP="00261FEB">
      <w:pPr>
        <w:jc w:val="both"/>
      </w:pPr>
      <w:r w:rsidRPr="00924418">
        <w:rPr>
          <w:b/>
          <w:bCs/>
        </w:rPr>
        <w:lastRenderedPageBreak/>
        <w:t>Grupos</w:t>
      </w:r>
      <w:r>
        <w:t xml:space="preserve">: </w:t>
      </w:r>
      <w:r w:rsidR="006B72A4">
        <w:t xml:space="preserve">Se formarán </w:t>
      </w:r>
      <w:r w:rsidR="00B03529">
        <w:t>grupo</w:t>
      </w:r>
      <w:r w:rsidR="006B72A4">
        <w:t>s</w:t>
      </w:r>
      <w:r w:rsidR="00B03529">
        <w:t xml:space="preserve"> </w:t>
      </w:r>
      <w:r w:rsidR="006B72A4">
        <w:t xml:space="preserve">de </w:t>
      </w:r>
      <w:r w:rsidR="00B03529">
        <w:t xml:space="preserve">cuatro </w:t>
      </w:r>
      <w:r w:rsidR="006B72A4">
        <w:t>participantes</w:t>
      </w:r>
      <w:r w:rsidR="00B03529">
        <w:t xml:space="preserve">, </w:t>
      </w:r>
      <w:r w:rsidR="000F75EE">
        <w:t xml:space="preserve">con </w:t>
      </w:r>
      <w:r w:rsidR="00B03529">
        <w:t xml:space="preserve">uno o dos asistentes locales previamente entrenados por Mountain </w:t>
      </w:r>
      <w:proofErr w:type="spellStart"/>
      <w:r w:rsidR="00B03529">
        <w:t>Wilderness</w:t>
      </w:r>
      <w:proofErr w:type="spellEnd"/>
      <w:r w:rsidR="00B03529">
        <w:t xml:space="preserve">, un cuidador del campamento, un cocinero </w:t>
      </w:r>
      <w:r>
        <w:t xml:space="preserve">y </w:t>
      </w:r>
      <w:r w:rsidR="00B03529">
        <w:t xml:space="preserve">unos 15 porteadores. </w:t>
      </w:r>
    </w:p>
    <w:p w14:paraId="34949528" w14:textId="77777777" w:rsidR="00924418" w:rsidRDefault="00924418" w:rsidP="00261FEB">
      <w:pPr>
        <w:jc w:val="both"/>
      </w:pPr>
      <w:r w:rsidRPr="00924418">
        <w:rPr>
          <w:b/>
          <w:bCs/>
        </w:rPr>
        <w:t>S</w:t>
      </w:r>
      <w:r w:rsidR="00B03529" w:rsidRPr="00924418">
        <w:rPr>
          <w:b/>
          <w:bCs/>
        </w:rPr>
        <w:t>alidas</w:t>
      </w:r>
      <w:r>
        <w:t xml:space="preserve">: </w:t>
      </w:r>
      <w:r w:rsidR="00B03529">
        <w:t xml:space="preserve"> </w:t>
      </w:r>
      <w:r>
        <w:t>E</w:t>
      </w:r>
      <w:r w:rsidR="00B03529">
        <w:t xml:space="preserve">ntre el 15 y el 30 de agosto. </w:t>
      </w:r>
    </w:p>
    <w:p w14:paraId="2CE05E58" w14:textId="5C22565D" w:rsidR="00924418" w:rsidRDefault="00924418" w:rsidP="00261FEB">
      <w:pPr>
        <w:jc w:val="both"/>
      </w:pPr>
      <w:r w:rsidRPr="00924418">
        <w:rPr>
          <w:b/>
          <w:bCs/>
        </w:rPr>
        <w:t>I</w:t>
      </w:r>
      <w:r w:rsidR="00B03529" w:rsidRPr="00924418">
        <w:rPr>
          <w:b/>
          <w:bCs/>
        </w:rPr>
        <w:t>nscripción</w:t>
      </w:r>
      <w:r>
        <w:t>:</w:t>
      </w:r>
      <w:r w:rsidR="00B03529">
        <w:t xml:space="preserve"> 2 de abril</w:t>
      </w:r>
      <w:r>
        <w:t>-</w:t>
      </w:r>
      <w:r w:rsidR="00B03529">
        <w:t>finales de mayo.</w:t>
      </w:r>
      <w:r>
        <w:t xml:space="preserve"> (Se </w:t>
      </w:r>
      <w:r w:rsidR="00B03529">
        <w:t>otorgará a los ocho primeros inscritos una bonificación de 100 euros</w:t>
      </w:r>
      <w:r>
        <w:t>).</w:t>
      </w:r>
      <w:r w:rsidR="00B03529">
        <w:t xml:space="preserve"> </w:t>
      </w:r>
    </w:p>
    <w:p w14:paraId="4E600864" w14:textId="1FCE37A6" w:rsidR="00B03529" w:rsidRDefault="00B03529" w:rsidP="00261FEB">
      <w:pPr>
        <w:jc w:val="both"/>
      </w:pPr>
      <w:r>
        <w:t xml:space="preserve">Mountain </w:t>
      </w:r>
      <w:proofErr w:type="spellStart"/>
      <w:r>
        <w:t>Wilderness</w:t>
      </w:r>
      <w:proofErr w:type="spellEnd"/>
      <w:r>
        <w:t>, el Club Alpino Académico Italiano e ISMEO conf</w:t>
      </w:r>
      <w:r w:rsidR="00261FEB">
        <w:t>ían</w:t>
      </w:r>
      <w:r>
        <w:t xml:space="preserve"> la organización por completo a la agencia de viajes paquistaní ATP, que asume la responsabilidad total de todos los aspectos, incluido el seguro para los porteadores y el personal. (ver documento de inscripción adjunto).</w:t>
      </w:r>
    </w:p>
    <w:p w14:paraId="2CA94E70" w14:textId="37111867" w:rsidR="00B03529" w:rsidRDefault="00B03529" w:rsidP="00261FEB">
      <w:pPr>
        <w:jc w:val="both"/>
      </w:pPr>
      <w:r>
        <w:t>Por su parte, los participantes deberán comprometerse formalmente a proporcionar una descripción detallada de los itinerarios, describiendo sus características, su desnivel, su duración, etapa por etapa y acompañando el texto con fotografías.</w:t>
      </w:r>
    </w:p>
    <w:p w14:paraId="7632D9BA" w14:textId="6E2E409F" w:rsidR="00B03529" w:rsidRDefault="00B03529" w:rsidP="00261FEB">
      <w:pPr>
        <w:jc w:val="both"/>
      </w:pPr>
      <w:r>
        <w:t xml:space="preserve"> </w:t>
      </w:r>
      <w:r w:rsidR="00261FEB">
        <w:t>L</w:t>
      </w:r>
      <w:r>
        <w:t>os participantes no deben ser considerados como clientes pasivos que pretenden tener derecho a un servicio completo de la agencia local organizadora. Tareas como la elección de dónde montar un campamento, montar y desmontar tiendas de campaña, deben ser realizadas de forma activa y en buena armonía por cada miembro del grupo, ya sea europeo o pakistaní.</w:t>
      </w:r>
    </w:p>
    <w:p w14:paraId="7F720C78" w14:textId="060D55E5" w:rsidR="00CB168C" w:rsidRDefault="00CB168C" w:rsidP="00261FEB">
      <w:pPr>
        <w:jc w:val="both"/>
      </w:pPr>
      <w:r>
        <w:rPr>
          <w:b/>
          <w:bCs/>
        </w:rPr>
        <w:t>I</w:t>
      </w:r>
      <w:r w:rsidRPr="00CB168C">
        <w:rPr>
          <w:b/>
          <w:bCs/>
        </w:rPr>
        <w:t>mporte</w:t>
      </w:r>
      <w:r>
        <w:rPr>
          <w:b/>
          <w:bCs/>
        </w:rPr>
        <w:t>: 1.700 euros</w:t>
      </w:r>
      <w:r w:rsidRPr="00CB168C">
        <w:t xml:space="preserve"> excluyendo el coste de los billetes de avión, visado consular y seguro personal</w:t>
      </w:r>
      <w:r>
        <w:t>.</w:t>
      </w:r>
    </w:p>
    <w:p w14:paraId="4A0258E2" w14:textId="48A4D94E" w:rsidR="00B03529" w:rsidRPr="00156887" w:rsidRDefault="00924418" w:rsidP="00261FEB">
      <w:pPr>
        <w:jc w:val="both"/>
        <w:rPr>
          <w:b/>
          <w:bCs/>
          <w:sz w:val="24"/>
          <w:szCs w:val="24"/>
        </w:rPr>
      </w:pPr>
      <w:r w:rsidRPr="00156887">
        <w:rPr>
          <w:b/>
          <w:bCs/>
        </w:rPr>
        <w:t>I</w:t>
      </w:r>
      <w:r w:rsidR="00B03529" w:rsidRPr="00156887">
        <w:rPr>
          <w:b/>
          <w:bCs/>
        </w:rPr>
        <w:t>nteresados</w:t>
      </w:r>
      <w:r w:rsidR="00156887" w:rsidRPr="00C916BD">
        <w:t>: Par</w:t>
      </w:r>
      <w:r w:rsidR="00CB168C">
        <w:t>a</w:t>
      </w:r>
      <w:r w:rsidR="00156887" w:rsidRPr="00C916BD">
        <w:t xml:space="preserve"> </w:t>
      </w:r>
      <w:r w:rsidR="00C916BD">
        <w:t xml:space="preserve">solicitar </w:t>
      </w:r>
      <w:r w:rsidR="00156887" w:rsidRPr="00C916BD">
        <w:t>más información y sin que suponga un compromiso, se puede enviar un correo</w:t>
      </w:r>
      <w:r w:rsidR="00C916BD" w:rsidRPr="00C916BD">
        <w:t xml:space="preserve"> a:</w:t>
      </w:r>
      <w:r w:rsidR="00C916BD">
        <w:rPr>
          <w:b/>
          <w:bCs/>
        </w:rPr>
        <w:t xml:space="preserve"> </w:t>
      </w:r>
      <w:r w:rsidR="00156887" w:rsidRPr="00156887">
        <w:rPr>
          <w:b/>
          <w:bCs/>
          <w:sz w:val="24"/>
          <w:szCs w:val="24"/>
        </w:rPr>
        <w:t>b</w:t>
      </w:r>
      <w:r w:rsidR="00B03529" w:rsidRPr="00156887">
        <w:rPr>
          <w:b/>
          <w:bCs/>
          <w:sz w:val="24"/>
          <w:szCs w:val="24"/>
        </w:rPr>
        <w:t>ettopinelli@gmail.com.</w:t>
      </w:r>
    </w:p>
    <w:p w14:paraId="3F2E5551" w14:textId="32F8DC72" w:rsidR="00B03529" w:rsidRDefault="00B03529" w:rsidP="00B03529">
      <w:r>
        <w:t xml:space="preserve">                </w:t>
      </w:r>
    </w:p>
    <w:p w14:paraId="55F32180" w14:textId="4C37D9A1" w:rsidR="00B03529" w:rsidRDefault="00B03529" w:rsidP="00B03529"/>
    <w:p w14:paraId="6B591F7D" w14:textId="5A9ACCB0" w:rsidR="00B03529" w:rsidRPr="00156887" w:rsidRDefault="00B03529" w:rsidP="00C916BD">
      <w:pPr>
        <w:spacing w:after="0"/>
        <w:jc w:val="center"/>
        <w:rPr>
          <w:b/>
          <w:bCs/>
        </w:rPr>
      </w:pPr>
      <w:r w:rsidRPr="00156887">
        <w:rPr>
          <w:b/>
          <w:bCs/>
        </w:rPr>
        <w:t>PROYECTO SWAT</w:t>
      </w:r>
    </w:p>
    <w:p w14:paraId="5C925519" w14:textId="5F7E4F42" w:rsidR="00B03529" w:rsidRPr="00156887" w:rsidRDefault="00B03529" w:rsidP="00C916BD">
      <w:pPr>
        <w:spacing w:after="0"/>
        <w:jc w:val="center"/>
        <w:rPr>
          <w:b/>
          <w:bCs/>
        </w:rPr>
      </w:pPr>
      <w:r w:rsidRPr="00156887">
        <w:rPr>
          <w:b/>
          <w:bCs/>
        </w:rPr>
        <w:t>FORMULARIO DE INSCRIPCIÓN</w:t>
      </w:r>
      <w:r w:rsidR="00C916BD">
        <w:rPr>
          <w:b/>
          <w:bCs/>
        </w:rPr>
        <w:t xml:space="preserve"> TIPO</w:t>
      </w:r>
    </w:p>
    <w:p w14:paraId="74D784EF" w14:textId="77777777" w:rsidR="00B03529" w:rsidRDefault="00B03529" w:rsidP="00B03529"/>
    <w:p w14:paraId="0B13B166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Yo, el suscrito…………………………………………………….</w:t>
      </w:r>
    </w:p>
    <w:p w14:paraId="0D89512D" w14:textId="3D9DF24D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Nacido (lugar de nacimiento)</w:t>
      </w:r>
      <w:r w:rsidR="00C916BD">
        <w:rPr>
          <w:sz w:val="18"/>
          <w:szCs w:val="18"/>
        </w:rPr>
        <w:t xml:space="preserve"> </w:t>
      </w:r>
      <w:r w:rsidRPr="00C916BD">
        <w:rPr>
          <w:sz w:val="18"/>
          <w:szCs w:val="18"/>
        </w:rPr>
        <w:t>……………………………</w:t>
      </w:r>
    </w:p>
    <w:p w14:paraId="67FBEAE2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El (fecha de nacimiento) ……………………………………….</w:t>
      </w:r>
    </w:p>
    <w:p w14:paraId="466EE181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Residente en (domicilio………………………………………….</w:t>
      </w:r>
    </w:p>
    <w:p w14:paraId="26CDDFF1" w14:textId="0A680068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Teléfono………………………… Correo electrónico…………………….</w:t>
      </w:r>
    </w:p>
    <w:p w14:paraId="4314DE5E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Miembro de la asociación (opcional)……………………………….</w:t>
      </w:r>
    </w:p>
    <w:p w14:paraId="12A3905F" w14:textId="52E4594A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Número de pasaporte y fechas:</w:t>
      </w:r>
      <w:r w:rsidR="00C916BD">
        <w:rPr>
          <w:sz w:val="18"/>
          <w:szCs w:val="18"/>
        </w:rPr>
        <w:t xml:space="preserve"> </w:t>
      </w:r>
      <w:r w:rsidRPr="00C916BD">
        <w:rPr>
          <w:sz w:val="18"/>
          <w:szCs w:val="18"/>
        </w:rPr>
        <w:t>………………………………………………</w:t>
      </w:r>
    </w:p>
    <w:p w14:paraId="27E64649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</w:p>
    <w:p w14:paraId="04B85257" w14:textId="7F0447B2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 xml:space="preserve">Habiendo leído atentamente la descripción del Proyecto </w:t>
      </w:r>
      <w:proofErr w:type="spellStart"/>
      <w:r w:rsidRPr="00C916BD">
        <w:rPr>
          <w:sz w:val="18"/>
          <w:szCs w:val="18"/>
        </w:rPr>
        <w:t>Swat</w:t>
      </w:r>
      <w:proofErr w:type="spellEnd"/>
      <w:r w:rsidRPr="00C916BD">
        <w:rPr>
          <w:sz w:val="18"/>
          <w:szCs w:val="18"/>
        </w:rPr>
        <w:t xml:space="preserve"> (Pakistán) anunciada por Mountain </w:t>
      </w:r>
      <w:proofErr w:type="spellStart"/>
      <w:r w:rsidRPr="00C916BD">
        <w:rPr>
          <w:sz w:val="18"/>
          <w:szCs w:val="18"/>
        </w:rPr>
        <w:t>Wilderness</w:t>
      </w:r>
      <w:proofErr w:type="spellEnd"/>
      <w:r w:rsidRPr="00C916BD">
        <w:rPr>
          <w:sz w:val="18"/>
          <w:szCs w:val="18"/>
        </w:rPr>
        <w:t xml:space="preserve"> International, el Club Alpino Académico Italiano (CAAI) e ISMEO,</w:t>
      </w:r>
      <w:r w:rsidR="00C916BD">
        <w:rPr>
          <w:sz w:val="18"/>
          <w:szCs w:val="18"/>
        </w:rPr>
        <w:t xml:space="preserve"> </w:t>
      </w:r>
      <w:r w:rsidRPr="00C916BD">
        <w:rPr>
          <w:sz w:val="18"/>
          <w:szCs w:val="18"/>
        </w:rPr>
        <w:t xml:space="preserve">Consciente de que la iniciativa ha sido confiada por Mountain </w:t>
      </w:r>
      <w:proofErr w:type="spellStart"/>
      <w:r w:rsidRPr="00C916BD">
        <w:rPr>
          <w:sz w:val="18"/>
          <w:szCs w:val="18"/>
        </w:rPr>
        <w:t>Wilderness</w:t>
      </w:r>
      <w:proofErr w:type="spellEnd"/>
      <w:r w:rsidRPr="00C916BD">
        <w:rPr>
          <w:sz w:val="18"/>
          <w:szCs w:val="18"/>
        </w:rPr>
        <w:t xml:space="preserve"> International (</w:t>
      </w:r>
      <w:proofErr w:type="spellStart"/>
      <w:r w:rsidRPr="00C916BD">
        <w:rPr>
          <w:sz w:val="18"/>
          <w:szCs w:val="18"/>
        </w:rPr>
        <w:t>Asian</w:t>
      </w:r>
      <w:proofErr w:type="spellEnd"/>
      <w:r w:rsidRPr="00C916BD">
        <w:rPr>
          <w:sz w:val="18"/>
          <w:szCs w:val="18"/>
        </w:rPr>
        <w:t xml:space="preserve"> </w:t>
      </w:r>
      <w:proofErr w:type="spellStart"/>
      <w:r w:rsidRPr="00C916BD">
        <w:rPr>
          <w:sz w:val="18"/>
          <w:szCs w:val="18"/>
        </w:rPr>
        <w:t>Desk</w:t>
      </w:r>
      <w:proofErr w:type="spellEnd"/>
      <w:r w:rsidRPr="00C916BD">
        <w:rPr>
          <w:sz w:val="18"/>
          <w:szCs w:val="18"/>
        </w:rPr>
        <w:t xml:space="preserve">), CAAI e ISMEO en su totalidad a Adventure Tours </w:t>
      </w:r>
      <w:proofErr w:type="spellStart"/>
      <w:r w:rsidRPr="00C916BD">
        <w:rPr>
          <w:sz w:val="18"/>
          <w:szCs w:val="18"/>
        </w:rPr>
        <w:t>Pakistan</w:t>
      </w:r>
      <w:proofErr w:type="spellEnd"/>
      <w:r w:rsidRPr="00C916BD">
        <w:rPr>
          <w:sz w:val="18"/>
          <w:szCs w:val="18"/>
        </w:rPr>
        <w:t>, que asume la responsabilidad total de todos los aspectos, incluido el seguro para el personal y los porteadores, que tendrá lugar en suelo pakistaní,</w:t>
      </w:r>
    </w:p>
    <w:p w14:paraId="2E3B7493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</w:p>
    <w:p w14:paraId="39F4023F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Conscientes de que los participantes deben hacerse cargo del seguro personal por sí mismos,</w:t>
      </w:r>
    </w:p>
    <w:p w14:paraId="6106F25E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</w:p>
    <w:p w14:paraId="628CE4ED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 xml:space="preserve">Conscientes de que, en esta fase del proyecto, Mountain </w:t>
      </w:r>
      <w:proofErr w:type="spellStart"/>
      <w:r w:rsidRPr="00C916BD">
        <w:rPr>
          <w:sz w:val="18"/>
          <w:szCs w:val="18"/>
        </w:rPr>
        <w:t>Wilderness</w:t>
      </w:r>
      <w:proofErr w:type="spellEnd"/>
      <w:r w:rsidRPr="00C916BD">
        <w:rPr>
          <w:sz w:val="18"/>
          <w:szCs w:val="18"/>
        </w:rPr>
        <w:t>, CAAI e ISMEO tendrán el papel exclusivo de consultores técnico-científicos de la ATP,</w:t>
      </w:r>
    </w:p>
    <w:p w14:paraId="52373DB3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</w:p>
    <w:p w14:paraId="2C46E18F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 xml:space="preserve">Consciente de que el importe a abonar a la Agencia ATP excluyendo el coste de los billetes de avión, visado consular y seguro personal, será igual a 1700 euros (con las mínimas variaciones posibles) por cada </w:t>
      </w:r>
      <w:proofErr w:type="spellStart"/>
      <w:r w:rsidRPr="00C916BD">
        <w:rPr>
          <w:sz w:val="18"/>
          <w:szCs w:val="18"/>
        </w:rPr>
        <w:t>pax</w:t>
      </w:r>
      <w:proofErr w:type="spellEnd"/>
      <w:r w:rsidRPr="00C916BD">
        <w:rPr>
          <w:sz w:val="18"/>
          <w:szCs w:val="18"/>
        </w:rPr>
        <w:t>,</w:t>
      </w:r>
    </w:p>
    <w:p w14:paraId="3647E325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</w:p>
    <w:p w14:paraId="7EE1E51E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Consciente de que se espera que cada participante llegue al Pakistán por sus propios medios y bajo su responsabilidad personal en una fecha que se acordará con el propio Organismo,</w:t>
      </w:r>
    </w:p>
    <w:p w14:paraId="3B1FB891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</w:p>
    <w:p w14:paraId="4AF87881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Consciente de que la ATP permitirá la participación ÚNICAMENTE de personas vacunadas contra el virus Covid-19</w:t>
      </w:r>
    </w:p>
    <w:p w14:paraId="3933C0EF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</w:p>
    <w:p w14:paraId="117D6306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 xml:space="preserve">Con el presente formulario, expreso mi intención de participar en la iniciativa y acepto enviar un depósito de seguridad de 300 euros antes de fines de junio de 2021 a Adventure Tours </w:t>
      </w:r>
      <w:proofErr w:type="spellStart"/>
      <w:r w:rsidRPr="00C916BD">
        <w:rPr>
          <w:sz w:val="18"/>
          <w:szCs w:val="18"/>
        </w:rPr>
        <w:t>Pakistan</w:t>
      </w:r>
      <w:proofErr w:type="spellEnd"/>
      <w:r w:rsidRPr="00C916BD">
        <w:rPr>
          <w:sz w:val="18"/>
          <w:szCs w:val="18"/>
        </w:rPr>
        <w:t xml:space="preserve"> Agency (o a su agente en Europa), que será devuelto a hasta 15 días antes de la salida en el caso de que me retire por motivos demostrables fuera de mi control (fuerza mayor), o en caso de que el Gobierno de Pakistán obligue a los extranjeros que ingresan al país a someterse a un período de cuarentena, también si están vacunados.</w:t>
      </w:r>
    </w:p>
    <w:p w14:paraId="124C9AA0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Por la presente declaro que yo (tache las que correspondan):</w:t>
      </w:r>
    </w:p>
    <w:p w14:paraId="1FD49D81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- Haber sido vacunado contra el Coronavirus 19</w:t>
      </w:r>
    </w:p>
    <w:p w14:paraId="3AAB2C3D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>- Estoy programado para ser vacunado en un futuro próximo</w:t>
      </w:r>
    </w:p>
    <w:p w14:paraId="53CCF9D9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</w:p>
    <w:p w14:paraId="7999E3ED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 xml:space="preserve">Adjunto un breve currículum vitae que hace especial referencia a mi experiencia previa en </w:t>
      </w:r>
      <w:proofErr w:type="spellStart"/>
      <w:r w:rsidRPr="00C916BD">
        <w:rPr>
          <w:sz w:val="18"/>
          <w:szCs w:val="18"/>
        </w:rPr>
        <w:t>trekking</w:t>
      </w:r>
      <w:proofErr w:type="spellEnd"/>
      <w:r w:rsidRPr="00C916BD">
        <w:rPr>
          <w:sz w:val="18"/>
          <w:szCs w:val="18"/>
        </w:rPr>
        <w:t xml:space="preserve"> y montañismo.</w:t>
      </w:r>
    </w:p>
    <w:p w14:paraId="1FCA0318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</w:p>
    <w:p w14:paraId="23E57D46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</w:p>
    <w:p w14:paraId="360399D5" w14:textId="77777777" w:rsidR="00B03529" w:rsidRPr="00C916BD" w:rsidRDefault="00B03529" w:rsidP="00C916BD">
      <w:pPr>
        <w:spacing w:after="0" w:line="240" w:lineRule="auto"/>
        <w:rPr>
          <w:sz w:val="18"/>
          <w:szCs w:val="18"/>
        </w:rPr>
      </w:pPr>
      <w:r w:rsidRPr="00C916BD">
        <w:rPr>
          <w:sz w:val="18"/>
          <w:szCs w:val="18"/>
        </w:rPr>
        <w:t xml:space="preserve">Firmado (Firma y fecha) </w:t>
      </w:r>
    </w:p>
    <w:p w14:paraId="46028F2C" w14:textId="77777777" w:rsidR="00156887" w:rsidRPr="00C916BD" w:rsidRDefault="00156887" w:rsidP="00C916BD">
      <w:pPr>
        <w:spacing w:after="0" w:line="240" w:lineRule="auto"/>
        <w:rPr>
          <w:sz w:val="18"/>
          <w:szCs w:val="18"/>
        </w:rPr>
      </w:pPr>
    </w:p>
    <w:sectPr w:rsidR="00156887" w:rsidRPr="00C9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29"/>
    <w:rsid w:val="000F75EE"/>
    <w:rsid w:val="00123ED8"/>
    <w:rsid w:val="00156887"/>
    <w:rsid w:val="00261FEB"/>
    <w:rsid w:val="00363D36"/>
    <w:rsid w:val="00665F0A"/>
    <w:rsid w:val="006B72A4"/>
    <w:rsid w:val="00905D40"/>
    <w:rsid w:val="00924418"/>
    <w:rsid w:val="00B03529"/>
    <w:rsid w:val="00B80329"/>
    <w:rsid w:val="00C916BD"/>
    <w:rsid w:val="00C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C9E49"/>
  <w15:chartTrackingRefBased/>
  <w15:docId w15:val="{147ABDCC-AEFB-4292-91DF-6DE26A05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Del campo Martín</dc:creator>
  <cp:keywords/>
  <dc:description/>
  <cp:lastModifiedBy>Alfredo Del campo Martín</cp:lastModifiedBy>
  <cp:revision>1</cp:revision>
  <dcterms:created xsi:type="dcterms:W3CDTF">2022-03-14T11:48:00Z</dcterms:created>
  <dcterms:modified xsi:type="dcterms:W3CDTF">2022-03-14T12:34:00Z</dcterms:modified>
</cp:coreProperties>
</file>